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1C53" w14:textId="6524BC80" w:rsidR="00B2409E" w:rsidRDefault="00B2409E" w:rsidP="00611896">
      <w:pPr>
        <w:spacing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REGISTRATION REQUIREMENTS</w:t>
      </w:r>
    </w:p>
    <w:p w14:paraId="6310D123" w14:textId="578D0476" w:rsidR="00B2409E" w:rsidRPr="00611896" w:rsidRDefault="00B2409E" w:rsidP="00B2409E">
      <w:pPr>
        <w:rPr>
          <w:b/>
          <w:bCs/>
          <w:sz w:val="28"/>
          <w:szCs w:val="28"/>
        </w:rPr>
      </w:pPr>
      <w:r w:rsidRPr="00611896">
        <w:rPr>
          <w:b/>
          <w:bCs/>
          <w:sz w:val="28"/>
          <w:szCs w:val="28"/>
        </w:rPr>
        <w:t>for</w:t>
      </w:r>
      <w:r w:rsidR="00611896" w:rsidRPr="00611896">
        <w:rPr>
          <w:b/>
          <w:bCs/>
          <w:sz w:val="28"/>
          <w:szCs w:val="28"/>
        </w:rPr>
        <w:t xml:space="preserve"> Group seeking to regist</w:t>
      </w:r>
      <w:r w:rsidR="00A32B9B">
        <w:rPr>
          <w:b/>
          <w:bCs/>
          <w:sz w:val="28"/>
          <w:szCs w:val="28"/>
        </w:rPr>
        <w:t>er a</w:t>
      </w:r>
      <w:r w:rsidRPr="00611896">
        <w:rPr>
          <w:b/>
          <w:bCs/>
          <w:sz w:val="28"/>
          <w:szCs w:val="28"/>
        </w:rPr>
        <w:t xml:space="preserve"> Benevolent Societies:</w:t>
      </w:r>
    </w:p>
    <w:p w14:paraId="6A4B4488" w14:textId="23EED3BE" w:rsidR="00B2409E" w:rsidRDefault="00B2409E" w:rsidP="00B2409E">
      <w:pPr>
        <w:pStyle w:val="ListParagraph"/>
        <w:numPr>
          <w:ilvl w:val="0"/>
          <w:numId w:val="1"/>
        </w:numPr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Application Form and Registration Agreement </w:t>
      </w:r>
    </w:p>
    <w:p w14:paraId="1E4DA63A" w14:textId="405C5A69" w:rsidR="00B2409E" w:rsidRDefault="00B2409E" w:rsidP="00611896">
      <w:pPr>
        <w:pStyle w:val="ListParagraph"/>
        <w:numPr>
          <w:ilvl w:val="0"/>
          <w:numId w:val="1"/>
        </w:numPr>
        <w:spacing w:before="24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Processing Fee </w:t>
      </w:r>
      <w:r w:rsidR="00651832">
        <w:rPr>
          <w:sz w:val="28"/>
          <w:szCs w:val="28"/>
        </w:rPr>
        <w:t xml:space="preserve">- </w:t>
      </w:r>
      <w:r>
        <w:rPr>
          <w:sz w:val="28"/>
          <w:szCs w:val="28"/>
        </w:rPr>
        <w:t>$2,000.00</w:t>
      </w:r>
    </w:p>
    <w:p w14:paraId="06F92B13" w14:textId="06EAF2A2" w:rsidR="00B2409E" w:rsidRDefault="00F55419" w:rsidP="00611896">
      <w:pPr>
        <w:pStyle w:val="ListParagraph"/>
        <w:numPr>
          <w:ilvl w:val="0"/>
          <w:numId w:val="1"/>
        </w:numPr>
        <w:spacing w:before="24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Fee for </w:t>
      </w:r>
      <w:r w:rsidR="00B2409E">
        <w:rPr>
          <w:sz w:val="28"/>
          <w:szCs w:val="28"/>
        </w:rPr>
        <w:t xml:space="preserve">Development of Rules </w:t>
      </w:r>
      <w:proofErr w:type="gramStart"/>
      <w:r w:rsidR="00B2409E">
        <w:rPr>
          <w:sz w:val="28"/>
          <w:szCs w:val="28"/>
        </w:rPr>
        <w:t>-  $</w:t>
      </w:r>
      <w:proofErr w:type="gramEnd"/>
      <w:r w:rsidR="00B2409E">
        <w:rPr>
          <w:sz w:val="28"/>
          <w:szCs w:val="28"/>
        </w:rPr>
        <w:t>3,000.00</w:t>
      </w:r>
    </w:p>
    <w:p w14:paraId="7D207DA0" w14:textId="053C59D6" w:rsidR="00B2409E" w:rsidRDefault="00B2409E" w:rsidP="00611896">
      <w:pPr>
        <w:pStyle w:val="ListParagraph"/>
        <w:numPr>
          <w:ilvl w:val="0"/>
          <w:numId w:val="1"/>
        </w:numPr>
        <w:spacing w:before="24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Pre-registration Training Fee - $4,500.00 </w:t>
      </w:r>
    </w:p>
    <w:p w14:paraId="1ED9E541" w14:textId="74576D11" w:rsidR="00B2409E" w:rsidRDefault="00B2409E" w:rsidP="00611896">
      <w:pPr>
        <w:pStyle w:val="ListParagraph"/>
        <w:numPr>
          <w:ilvl w:val="0"/>
          <w:numId w:val="1"/>
        </w:numPr>
        <w:spacing w:before="240"/>
        <w:contextualSpacing w:val="0"/>
        <w:rPr>
          <w:sz w:val="28"/>
          <w:szCs w:val="28"/>
        </w:rPr>
      </w:pPr>
      <w:r>
        <w:rPr>
          <w:sz w:val="28"/>
          <w:szCs w:val="28"/>
        </w:rPr>
        <w:t>Project Proposal</w:t>
      </w:r>
      <w:r w:rsidR="00F55419">
        <w:rPr>
          <w:sz w:val="28"/>
          <w:szCs w:val="28"/>
        </w:rPr>
        <w:t xml:space="preserve"> aligned with one of more of C.A.R.E. fund priority area</w:t>
      </w:r>
      <w:r w:rsidR="005453DC">
        <w:rPr>
          <w:sz w:val="28"/>
          <w:szCs w:val="28"/>
        </w:rPr>
        <w:t>s</w:t>
      </w:r>
      <w:r w:rsidR="00F554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7BDC5447" w14:textId="0E6F970F" w:rsidR="00B2409E" w:rsidRDefault="00B2409E" w:rsidP="00611896">
      <w:pPr>
        <w:pStyle w:val="ListParagraph"/>
        <w:numPr>
          <w:ilvl w:val="0"/>
          <w:numId w:val="1"/>
        </w:numPr>
        <w:spacing w:before="240"/>
        <w:contextualSpacing w:val="0"/>
        <w:rPr>
          <w:sz w:val="28"/>
          <w:szCs w:val="28"/>
        </w:rPr>
      </w:pPr>
      <w:r>
        <w:rPr>
          <w:sz w:val="28"/>
          <w:szCs w:val="28"/>
        </w:rPr>
        <w:t>Statement of Affairs along with cash in hand or bank statement</w:t>
      </w:r>
    </w:p>
    <w:p w14:paraId="0A4C3BA2" w14:textId="3A9AADA1" w:rsidR="00B2409E" w:rsidRDefault="00B2409E" w:rsidP="00611896">
      <w:pPr>
        <w:pStyle w:val="ListParagraph"/>
        <w:numPr>
          <w:ilvl w:val="0"/>
          <w:numId w:val="1"/>
        </w:numPr>
        <w:spacing w:before="24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Proof of Registered Office location </w:t>
      </w:r>
    </w:p>
    <w:p w14:paraId="3B875DEE" w14:textId="2B55439F" w:rsidR="00B2409E" w:rsidRDefault="00B2409E" w:rsidP="00611896">
      <w:pPr>
        <w:pStyle w:val="ListParagraph"/>
        <w:numPr>
          <w:ilvl w:val="0"/>
          <w:numId w:val="1"/>
        </w:numPr>
        <w:spacing w:before="240"/>
        <w:contextualSpacing w:val="0"/>
        <w:rPr>
          <w:sz w:val="28"/>
          <w:szCs w:val="28"/>
        </w:rPr>
      </w:pPr>
      <w:r>
        <w:rPr>
          <w:sz w:val="28"/>
          <w:szCs w:val="28"/>
        </w:rPr>
        <w:t xml:space="preserve">Politically Exposed Person (PEP) Self-Declaration Form </w:t>
      </w:r>
    </w:p>
    <w:p w14:paraId="5993F2E8" w14:textId="77777777" w:rsidR="00B2409E" w:rsidRDefault="00B2409E" w:rsidP="00B2409E">
      <w:pPr>
        <w:rPr>
          <w:sz w:val="28"/>
          <w:szCs w:val="28"/>
        </w:rPr>
      </w:pPr>
    </w:p>
    <w:sectPr w:rsidR="00B240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D7040"/>
    <w:multiLevelType w:val="hybridMultilevel"/>
    <w:tmpl w:val="D340E2C0"/>
    <w:lvl w:ilvl="0" w:tplc="DCBEE3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92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9E"/>
    <w:rsid w:val="0002240E"/>
    <w:rsid w:val="00035071"/>
    <w:rsid w:val="000E443D"/>
    <w:rsid w:val="00103F67"/>
    <w:rsid w:val="002A24F8"/>
    <w:rsid w:val="002B1D1E"/>
    <w:rsid w:val="005453DC"/>
    <w:rsid w:val="00611896"/>
    <w:rsid w:val="00635965"/>
    <w:rsid w:val="006468DF"/>
    <w:rsid w:val="00651832"/>
    <w:rsid w:val="006A1232"/>
    <w:rsid w:val="00901C09"/>
    <w:rsid w:val="00A32B9B"/>
    <w:rsid w:val="00AA0252"/>
    <w:rsid w:val="00B2409E"/>
    <w:rsid w:val="00E5008A"/>
    <w:rsid w:val="00E61265"/>
    <w:rsid w:val="00F5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429D1"/>
  <w15:chartTrackingRefBased/>
  <w15:docId w15:val="{C2BA5844-8D05-4144-BC09-4C71D7F5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40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0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09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0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09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0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0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0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0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09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09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409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09E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409E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40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40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40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40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40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40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409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40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409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40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40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409E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09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09E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409E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Allen</dc:creator>
  <cp:keywords/>
  <dc:description/>
  <cp:lastModifiedBy>Marissa Laing</cp:lastModifiedBy>
  <cp:revision>4</cp:revision>
  <cp:lastPrinted>2026-07-01T18:13:00Z</cp:lastPrinted>
  <dcterms:created xsi:type="dcterms:W3CDTF">2026-07-08T20:11:00Z</dcterms:created>
  <dcterms:modified xsi:type="dcterms:W3CDTF">2026-07-08T20:20:00Z</dcterms:modified>
</cp:coreProperties>
</file>